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E63F0F">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1FB1">
        <w:rPr>
          <w:u w:val="single"/>
        </w:rPr>
        <w:t>S</w:t>
      </w:r>
      <w:r w:rsidR="00207B68">
        <w:rPr>
          <w:u w:val="single"/>
        </w:rPr>
        <w:t>4</w:t>
      </w:r>
      <w:r w:rsidR="00ED1FB1">
        <w:rPr>
          <w:u w:val="single"/>
        </w:rPr>
        <w:t>2</w:t>
      </w:r>
      <w:r w:rsidR="009F3C35">
        <w:rPr>
          <w:u w:val="single"/>
        </w:rPr>
        <w:t>8</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D1FB1">
        <w:rPr>
          <w:u w:val="single"/>
        </w:rPr>
        <w:t>S</w:t>
      </w:r>
      <w:r w:rsidR="00207B68">
        <w:rPr>
          <w:u w:val="single"/>
        </w:rPr>
        <w:t>4</w:t>
      </w:r>
      <w:r w:rsidR="00ED1FB1">
        <w:rPr>
          <w:u w:val="single"/>
        </w:rPr>
        <w:t>2</w:t>
      </w:r>
      <w:r w:rsidR="009F3C35">
        <w:rPr>
          <w:u w:val="single"/>
        </w:rPr>
        <w:t>8</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9F3C35">
        <w:t>pth: 8 inches (203.2</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E63F0F">
      <w:pPr>
        <w:pStyle w:val="ARCATPart"/>
        <w:numPr>
          <w:ilvl w:val="0"/>
          <w:numId w:val="4"/>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w:t>
      </w:r>
      <w:bookmarkStart w:id="0" w:name="_GoBack"/>
      <w:bookmarkEnd w:id="0"/>
      <w:r>
        <w:t>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946AB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07B68"/>
    <w:rsid w:val="0024202F"/>
    <w:rsid w:val="00350D6F"/>
    <w:rsid w:val="004413B8"/>
    <w:rsid w:val="005A4C0A"/>
    <w:rsid w:val="00950957"/>
    <w:rsid w:val="00982DE5"/>
    <w:rsid w:val="009F3C35"/>
    <w:rsid w:val="00A31192"/>
    <w:rsid w:val="00B37AF5"/>
    <w:rsid w:val="00DD7D35"/>
    <w:rsid w:val="00E63F0F"/>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2020-06-25T19:59:00Z</dcterms:created>
  <dcterms:modified xsi:type="dcterms:W3CDTF">2020-07-09T14:44:00Z</dcterms:modified>
</cp:coreProperties>
</file>