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777C57">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ED1FB1">
        <w:rPr>
          <w:u w:val="single"/>
        </w:rPr>
        <w:t>S</w:t>
      </w:r>
      <w:r w:rsidR="00207B68">
        <w:rPr>
          <w:u w:val="single"/>
        </w:rPr>
        <w:t>4</w:t>
      </w:r>
      <w:r w:rsidR="00ED1FB1">
        <w:rPr>
          <w:u w:val="single"/>
        </w:rPr>
        <w:t>2</w:t>
      </w:r>
      <w:r w:rsidR="00A31192">
        <w:rPr>
          <w:u w:val="single"/>
        </w:rPr>
        <w:t>7</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ED1FB1">
        <w:rPr>
          <w:u w:val="single"/>
        </w:rPr>
        <w:t>S</w:t>
      </w:r>
      <w:r w:rsidR="00207B68">
        <w:rPr>
          <w:u w:val="single"/>
        </w:rPr>
        <w:t>4</w:t>
      </w:r>
      <w:r w:rsidR="00ED1FB1">
        <w:rPr>
          <w:u w:val="single"/>
        </w:rPr>
        <w:t>2</w:t>
      </w:r>
      <w:r w:rsidR="00A31192">
        <w:rPr>
          <w:u w:val="single"/>
        </w:rPr>
        <w:t>7</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A31192">
        <w:t>pth: 7 inches (177.8</w:t>
      </w:r>
      <w:r w:rsidR="00ED1FB1">
        <w:t xml:space="preserve"> mm) wide, 1/2</w:t>
      </w:r>
      <w:r>
        <w:t xml:space="preserve"> inch (</w:t>
      </w:r>
      <w:r w:rsidR="00ED1FB1">
        <w:t>12.7</w:t>
      </w:r>
      <w:r>
        <w:t xml:space="preserve"> mm) deep.</w:t>
      </w:r>
    </w:p>
    <w:p w:rsidR="00350D6F" w:rsidRDefault="00950957">
      <w:pPr>
        <w:pStyle w:val="ARCATnote"/>
      </w:pPr>
      <w:r>
        <w:t>** NOTE TO SPECIFIER ** Delete Article for weatherstripping and auxiliary products if not required.</w:t>
      </w:r>
    </w:p>
    <w:p w:rsidR="ABFFABFF" w:rsidRDefault="ABFFABFF" w:rsidP="00777C57">
      <w:pPr>
        <w:pStyle w:val="ARCATPart"/>
        <w:numPr>
          <w:ilvl w:val="0"/>
          <w:numId w:val="4"/>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1889072"/>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E4BC6"/>
    <w:rsid w:val="001F4730"/>
    <w:rsid w:val="00207B68"/>
    <w:rsid w:val="0024202F"/>
    <w:rsid w:val="00350D6F"/>
    <w:rsid w:val="004413B8"/>
    <w:rsid w:val="005A4C0A"/>
    <w:rsid w:val="00777C57"/>
    <w:rsid w:val="00950957"/>
    <w:rsid w:val="00982DE5"/>
    <w:rsid w:val="00A31192"/>
    <w:rsid w:val="00B37AF5"/>
    <w:rsid w:val="00DD7D35"/>
    <w:rsid w:val="00ED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2020-06-25T19:58:00Z</dcterms:created>
  <dcterms:modified xsi:type="dcterms:W3CDTF">2020-07-09T14:43:00Z</dcterms:modified>
</cp:coreProperties>
</file>