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4801A2">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4801A2">
        <w:rPr>
          <w:u w:val="single"/>
        </w:rPr>
        <w:t>S408</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4801A2">
        <w:rPr>
          <w:u w:val="single"/>
        </w:rPr>
        <w:t>S408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004801A2" w:rsidRDefault="004801A2" w:rsidP="004801A2">
      <w:pPr>
        <w:pStyle w:val="ARCATSubPara"/>
      </w:pPr>
      <w:r>
        <w:t>Width/Depth: 8 inches (203 mm) wide, 1/4 inch (6.4 mm) deep.</w:t>
      </w:r>
    </w:p>
    <w:p w:rsidR="003075CC" w:rsidRDefault="003075CC" w:rsidP="003075CC">
      <w:pPr>
        <w:pStyle w:val="ARCATPart"/>
        <w:numPr>
          <w:ilvl w:val="0"/>
          <w:numId w:val="6"/>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37CD32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330E8"/>
    <w:rsid w:val="000E39D0"/>
    <w:rsid w:val="001334A7"/>
    <w:rsid w:val="001E4BC6"/>
    <w:rsid w:val="001F4730"/>
    <w:rsid w:val="0024202F"/>
    <w:rsid w:val="003075CC"/>
    <w:rsid w:val="00350D6F"/>
    <w:rsid w:val="004413B8"/>
    <w:rsid w:val="004801A2"/>
    <w:rsid w:val="005A4C0A"/>
    <w:rsid w:val="006D4002"/>
    <w:rsid w:val="00950957"/>
    <w:rsid w:val="00B37AF5"/>
    <w:rsid w:val="00DD7D35"/>
    <w:rsid w:val="00E32AE4"/>
    <w:rsid w:val="00F1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B682"/>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2020-06-12T20:00:00Z</dcterms:created>
  <dcterms:modified xsi:type="dcterms:W3CDTF">2020-07-09T14:41:00Z</dcterms:modified>
</cp:coreProperties>
</file>