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C030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483324">
        <w:rPr>
          <w:u w:val="single"/>
        </w:rPr>
        <w:t>M1</w:t>
      </w:r>
      <w:r w:rsidR="00102BF4">
        <w:rPr>
          <w:u w:val="single"/>
        </w:rPr>
        <w:t>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83324">
        <w:rPr>
          <w:u w:val="single"/>
        </w:rPr>
        <w:t>M1</w:t>
      </w:r>
      <w:r w:rsidR="00102BF4">
        <w:rPr>
          <w:u w:val="single"/>
        </w:rPr>
        <w:t>5</w:t>
      </w:r>
      <w:r>
        <w:t>____________.</w:t>
      </w:r>
    </w:p>
    <w:p w:rsidR="00102BF4" w:rsidRDefault="00102BF4" w:rsidP="00102BF4">
      <w:pPr>
        <w:pStyle w:val="ARCATSubPara"/>
      </w:pPr>
      <w:r>
        <w:t xml:space="preserve">Materials: Aluminum, alloy 6063-T5, </w:t>
      </w:r>
      <w:r>
        <w:t>mill</w:t>
      </w:r>
      <w:r>
        <w:t xml:space="preserve">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bookmarkStart w:id="0" w:name="_GoBack"/>
      <w:bookmarkEnd w:id="0"/>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483324">
        <w:t>grey</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4413B8"/>
    <w:rsid w:val="00456B9D"/>
    <w:rsid w:val="00483324"/>
    <w:rsid w:val="005A4C0A"/>
    <w:rsid w:val="005B690F"/>
    <w:rsid w:val="005C7F73"/>
    <w:rsid w:val="0077610C"/>
    <w:rsid w:val="008C0306"/>
    <w:rsid w:val="00950957"/>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25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2020-06-26T18:44:00Z</dcterms:created>
  <dcterms:modified xsi:type="dcterms:W3CDTF">2020-06-26T18:44:00Z</dcterms:modified>
</cp:coreProperties>
</file>