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744DE6">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lastRenderedPageBreak/>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11753D">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ABFFABFF" w:rsidRDefault="ABFFABFF" w:rsidP="ABFFABFF">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00350D6F" w:rsidRDefault="00950957">
      <w:pPr>
        <w:pStyle w:val="ARCATnote"/>
      </w:pPr>
      <w:r>
        <w:t>** NOTE TO SPECIFIER ** Delete Article for weatherstripping and auxiliary products if not required.</w:t>
      </w:r>
    </w:p>
    <w:p w:rsidR="ABFFABFF" w:rsidRDefault="ABFFABFF" w:rsidP="ABFFABFF">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number_____</w:t>
      </w:r>
      <w:r w:rsidR="00B71932">
        <w:rPr>
          <w:u w:val="single"/>
        </w:rPr>
        <w:t>DS75</w:t>
      </w:r>
      <w:r>
        <w:t>_______, quantities, fasteners, lengths and locations as indicated on Drawings with attributes as specified below in this Article.</w:t>
      </w:r>
    </w:p>
    <w:p w:rsidR="00350D6F" w:rsidRDefault="00950957">
      <w:pPr>
        <w:pStyle w:val="ARCATnote"/>
      </w:pPr>
      <w:bookmarkStart w:id="0" w:name="_GoBack"/>
      <w:bookmarkEnd w:id="0"/>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Astragals.</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 xml:space="preserve">Vinyl and pile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____</w:t>
      </w:r>
      <w:r w:rsidR="00B71932">
        <w:rPr>
          <w:u w:val="single"/>
        </w:rPr>
        <w:t>DS75</w:t>
      </w:r>
      <w:r>
        <w:t>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lastRenderedPageBreak/>
        <w:t>Materials: Aluminum, alloy 6063-T5, gold anodized finish.</w:t>
      </w:r>
    </w:p>
    <w:p w:rsidR="00460123" w:rsidRDefault="00460123" w:rsidP="00460123">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Edge Seals: Vinyl, ASTM D2287 and CS230-60 compliant, grey color.</w:t>
      </w:r>
    </w:p>
    <w:p w:rsidR="009F4D04" w:rsidRDefault="009F4D04" w:rsidP="ABFFABFF">
      <w:pPr>
        <w:pStyle w:val="ARCATSubPara"/>
      </w:pPr>
      <w:r>
        <w:t>Edge Seals: Vinyl, ASTM D2287 and CS230-60 compliant, dark brown color.</w:t>
      </w:r>
    </w:p>
    <w:p w:rsidR="00350D6F" w:rsidRDefault="00950957">
      <w:pPr>
        <w:pStyle w:val="ARCATnote"/>
      </w:pPr>
      <w: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____</w:t>
      </w:r>
      <w:r w:rsidR="00B71932">
        <w:rPr>
          <w:u w:val="single"/>
        </w:rPr>
        <w:t>DS75</w:t>
      </w:r>
      <w:r>
        <w:t>___________.</w:t>
      </w:r>
    </w:p>
    <w:p w:rsidR="00350D6F" w:rsidRDefault="00950957">
      <w:pPr>
        <w:pStyle w:val="ARCATnote"/>
      </w:pPr>
      <w:r>
        <w:t>** NOTE TO SPECIFIER ** If option below is selected, delete ALL remaining subparagraphs.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Edge Seals: Vinyl, ASTM D2287 and CS230-60 compliant, grey color.</w:t>
      </w:r>
    </w:p>
    <w:p w:rsidR="009F4D04" w:rsidRDefault="009F4D04" w:rsidP="ABFFABFF">
      <w:pPr>
        <w:pStyle w:val="ARCATSubPara"/>
      </w:pPr>
      <w:r>
        <w:t>Edge Seals: Vinyl, ASTM D2287 and CS230-60 compliant, dark brown color.</w:t>
      </w:r>
    </w:p>
    <w:p w:rsidR="ABFFABFF" w:rsidRDefault="ABFFABFF" w:rsidP="ABFFABFF">
      <w:pPr>
        <w:pStyle w:val="ARCATParagraph"/>
      </w:pPr>
      <w:r>
        <w:t xml:space="preserve">Vinyl </w:t>
      </w:r>
      <w:r w:rsidR="0011753D">
        <w:t>and</w:t>
      </w:r>
      <w:r>
        <w:t xml:space="preserve"> Pile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00460123" w:rsidP="ABFFABFF">
      <w:pPr>
        <w:pStyle w:val="ARCATSubPara"/>
      </w:pPr>
      <w:r>
        <w:t>Model Number: Reese Model ___</w:t>
      </w:r>
      <w:r w:rsidR="ABFFABFF">
        <w:t>_</w:t>
      </w:r>
      <w:r w:rsidR="00B71932">
        <w:rPr>
          <w:u w:val="single"/>
        </w:rPr>
        <w:t>DS75</w:t>
      </w:r>
      <w:r w:rsidR="ABFFABFF">
        <w:t>______</w:t>
      </w:r>
      <w:r>
        <w:t>_</w:t>
      </w:r>
      <w:r w:rsidR="ABFFABFF">
        <w:t>____.</w:t>
      </w:r>
    </w:p>
    <w:p w:rsidR="00350D6F" w:rsidRDefault="00950957">
      <w:pPr>
        <w:pStyle w:val="ARCATnote"/>
      </w:pPr>
      <w:r>
        <w:t>** NOTE TO SPECIFIER ** If option below is selected, delete ALL remaining subparagraphs.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Edge Seals: Vinyl, ASTM D2287 and CS230-60 compliant, grey color.</w:t>
      </w:r>
    </w:p>
    <w:p w:rsidR="009F4D04" w:rsidRDefault="009F4D04" w:rsidP="ABFFABFF">
      <w:pPr>
        <w:pStyle w:val="ARCATSubPara"/>
      </w:pPr>
      <w:r>
        <w:t>Edge Seals: Vinyl, ASTM D2287 and CS230-60 compliant, dark brown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lastRenderedPageBreak/>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ABFFABFF" w:rsidRDefault="ABFFABFF">
    <w:pPr>
      <w:pStyle w:val="ARCATfooter"/>
    </w:pPr>
    <w:r>
      <w:t>08 71 00.18-</w:t>
    </w:r>
    <w:r>
      <w:rPr>
        <w:snapToGrid w:val="0"/>
      </w:rPr>
      <w:fldChar w:fldCharType="begin"/>
    </w:r>
    <w:r>
      <w:rPr>
        <w:snapToGrid w:val="0"/>
      </w:rPr>
      <w:instrText xml:space="preserve"> PAGE </w:instrText>
    </w:r>
    <w:r>
      <w:rPr>
        <w:snapToGrid w:val="0"/>
      </w:rPr>
      <w:fldChar w:fldCharType="separate"/>
    </w:r>
    <w:r w:rsidR="0024202F">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1753D"/>
    <w:rsid w:val="001334A7"/>
    <w:rsid w:val="0024202F"/>
    <w:rsid w:val="00350D6F"/>
    <w:rsid w:val="00460123"/>
    <w:rsid w:val="005A4C0A"/>
    <w:rsid w:val="00744DE6"/>
    <w:rsid w:val="00950957"/>
    <w:rsid w:val="009F407B"/>
    <w:rsid w:val="009F4D04"/>
    <w:rsid w:val="00B67A2E"/>
    <w:rsid w:val="00B7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38AD"/>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5</cp:revision>
  <dcterms:created xsi:type="dcterms:W3CDTF">2020-06-10T15:53:00Z</dcterms:created>
  <dcterms:modified xsi:type="dcterms:W3CDTF">2020-06-26T14:13:00Z</dcterms:modified>
</cp:coreProperties>
</file>