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7718CD">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7718CD">
        <w:rPr>
          <w:u w:val="single"/>
        </w:rPr>
        <w:t>964</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Door sweeps.</w:t>
      </w:r>
    </w:p>
    <w:p w:rsidR="ABFFABFF" w:rsidRDefault="ABFFABFF" w:rsidP="ABFFABFF">
      <w:pPr>
        <w:pStyle w:val="ARCATSubPara"/>
      </w:pPr>
      <w:r>
        <w:t>Door sweeps with nylon brushes.</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t>
      </w:r>
      <w:r>
        <w:lastRenderedPageBreak/>
        <w:t>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C0D8F">
        <w:rPr>
          <w:u w:val="single"/>
        </w:rPr>
        <w:t>964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00342F38" w:rsidRDefault="00342F38" w:rsidP="00342F38">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C0D8F">
        <w:rPr>
          <w:u w:val="single"/>
        </w:rPr>
        <w:t>964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ABFFABFF" w:rsidRDefault="003D43F3" w:rsidP="ABFFABFF">
      <w:pPr>
        <w:pStyle w:val="ARCATSubPara"/>
      </w:pPr>
      <w:r>
        <w:t>Brush Length: 19/32 inch (15</w:t>
      </w:r>
      <w:r w:rsidR="ABFFABFF">
        <w:t>.1 mm).</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C0D8F">
        <w:rPr>
          <w:u w:val="single"/>
        </w:rPr>
        <w:t>964</w:t>
      </w:r>
      <w:r>
        <w:t>____________.</w:t>
      </w:r>
    </w:p>
    <w:p w:rsidR="00350D6F" w:rsidRDefault="00950957">
      <w:pPr>
        <w:pStyle w:val="ARCATnote"/>
      </w:pPr>
      <w:r>
        <w:lastRenderedPageBreak/>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C0D8F">
        <w:rPr>
          <w:u w:val="single"/>
        </w:rPr>
        <w:t>964</w:t>
      </w:r>
      <w:r>
        <w:t>____________.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Door Sweeps with Nylon Brushes: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C0D8F">
        <w:rPr>
          <w:u w:val="single"/>
        </w:rPr>
        <w:t>964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003D43F3" w:rsidRDefault="003D43F3" w:rsidP="00910F35">
      <w:pPr>
        <w:pStyle w:val="ARCATSubPara"/>
      </w:pPr>
      <w:bookmarkStart w:id="1" w:name="_GoBack"/>
      <w:bookmarkEnd w:id="1"/>
      <w:r>
        <w:t>Brush Length: 19/32 inch (15.1 mm).</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BC0D8F">
        <w:rPr>
          <w:u w:val="single"/>
        </w:rPr>
        <w:t>964</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lastRenderedPageBreak/>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C0D8F">
        <w:rPr>
          <w:u w:val="single"/>
        </w:rPr>
        <w:t>964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F2A92B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42F38"/>
    <w:rsid w:val="00350D6F"/>
    <w:rsid w:val="003D43F3"/>
    <w:rsid w:val="004413B8"/>
    <w:rsid w:val="005A4C0A"/>
    <w:rsid w:val="007718CD"/>
    <w:rsid w:val="00910F35"/>
    <w:rsid w:val="00950957"/>
    <w:rsid w:val="00BC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08D7-477F-4044-BFF3-51492849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2020-06-11T15:52:00Z</dcterms:created>
  <dcterms:modified xsi:type="dcterms:W3CDTF">2020-07-09T15:18:00Z</dcterms:modified>
</cp:coreProperties>
</file>