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972F54">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00485D27" w:rsidRDefault="ABFFABFF" w:rsidP="00485D27">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lastRenderedPageBreak/>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lastRenderedPageBreak/>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0F6B15">
        <w:rPr>
          <w:u w:val="single"/>
        </w:rPr>
        <w:t>943</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Automatic door bottoms.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Automatic Door Bottoms: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0F6B15">
        <w:rPr>
          <w:u w:val="single"/>
        </w:rPr>
        <w:t>943</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 xml:space="preserve">Materials: Aluminum, alloy 6063-T5, </w:t>
      </w:r>
      <w:r w:rsidR="00785AB7">
        <w:t>mill</w:t>
      </w:r>
      <w:r>
        <w:t xml:space="preserve"> finish.</w:t>
      </w:r>
    </w:p>
    <w:p w:rsidR="00350D6F" w:rsidRDefault="00950957">
      <w:pPr>
        <w:pStyle w:val="ARCATnote"/>
      </w:pPr>
      <w:r>
        <w:t>** NOTE TO SPECIFIER ** Delete options for maximum adjustment range not required.</w:t>
      </w:r>
    </w:p>
    <w:p w:rsidR="000F6B15" w:rsidRDefault="000F6B15" w:rsidP="00972F54">
      <w:pPr>
        <w:pStyle w:val="ARCATSubPara"/>
      </w:pPr>
      <w:r>
        <w:lastRenderedPageBreak/>
        <w:t>Maximum Drop: 3/4 inch (19.1 mm).</w:t>
      </w:r>
    </w:p>
    <w:p w:rsidR="00AB7051" w:rsidRDefault="00AB7051" w:rsidP="ABFFABFF">
      <w:pPr>
        <w:pStyle w:val="ARCATSubPara"/>
      </w:pPr>
      <w:r>
        <w:t>M</w:t>
      </w:r>
      <w:r w:rsidR="001F6EDD">
        <w:t>inimum Opening: 24 inches (609.6</w:t>
      </w:r>
      <w:r>
        <w:t xml:space="preserve"> mm).</w:t>
      </w:r>
    </w:p>
    <w:p w:rsidR="000F6B15" w:rsidRDefault="000F6B15" w:rsidP="000F6B15">
      <w:pPr>
        <w:pStyle w:val="ARCATSubPara"/>
      </w:pPr>
      <w:r>
        <w:t>Maximum Opening: 48 inches (1219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0F6B15" w:rsidRDefault="000F6B15" w:rsidP="00972F54">
      <w:pPr>
        <w:pStyle w:val="ARCATSubPara"/>
      </w:pPr>
      <w:bookmarkStart w:id="0" w:name="_GoBack"/>
      <w:bookmarkEnd w:id="0"/>
      <w:r>
        <w:t>Edge Seals: Nylon brush.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D2A17B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F6B15"/>
    <w:rsid w:val="001334A7"/>
    <w:rsid w:val="001E4BC6"/>
    <w:rsid w:val="001F4730"/>
    <w:rsid w:val="001F6EDD"/>
    <w:rsid w:val="0024202F"/>
    <w:rsid w:val="00350D6F"/>
    <w:rsid w:val="004235BB"/>
    <w:rsid w:val="004279BE"/>
    <w:rsid w:val="004413B8"/>
    <w:rsid w:val="00485D27"/>
    <w:rsid w:val="005A4C0A"/>
    <w:rsid w:val="00785AB7"/>
    <w:rsid w:val="007D2CD9"/>
    <w:rsid w:val="008C0306"/>
    <w:rsid w:val="00950957"/>
    <w:rsid w:val="00972F54"/>
    <w:rsid w:val="00AB7051"/>
    <w:rsid w:val="00B10FB1"/>
    <w:rsid w:val="00B4003B"/>
    <w:rsid w:val="00D35974"/>
    <w:rsid w:val="00EC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2020-06-26T16:20:00Z</dcterms:created>
  <dcterms:modified xsi:type="dcterms:W3CDTF">2020-07-09T15:16:00Z</dcterms:modified>
</cp:coreProperties>
</file>